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09193" w14:textId="17DAE167" w:rsidR="00FB4862" w:rsidRPr="0000408B" w:rsidRDefault="00B30694" w:rsidP="00B3069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B4862" w:rsidRPr="00FB4862">
        <w:rPr>
          <w:rFonts w:ascii="Times New Roman" w:hAnsi="Times New Roman" w:cs="Times New Roman"/>
          <w:b/>
          <w:bCs/>
          <w:sz w:val="24"/>
          <w:szCs w:val="24"/>
        </w:rPr>
        <w:t>лан мероприятий по профилактике энтеровирусной инфекции</w:t>
      </w:r>
      <w:r w:rsidR="00FB48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4862" w:rsidRPr="00FB4862">
        <w:rPr>
          <w:rFonts w:ascii="Times New Roman" w:hAnsi="Times New Roman" w:cs="Times New Roman"/>
          <w:b/>
          <w:bCs/>
          <w:sz w:val="24"/>
          <w:szCs w:val="24"/>
        </w:rPr>
        <w:t xml:space="preserve">(ЭВИ) </w:t>
      </w:r>
      <w:r w:rsidR="00FB4862" w:rsidRPr="0000408B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bCs/>
          <w:sz w:val="24"/>
          <w:szCs w:val="24"/>
        </w:rPr>
        <w:t>МАОУ «Гимназия 19» Приволжского района г.Казани</w:t>
      </w:r>
    </w:p>
    <w:p w14:paraId="6D4D7211" w14:textId="77777777" w:rsidR="00B86C39" w:rsidRDefault="00B86C39" w:rsidP="00FB48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F1DE2D2" w14:textId="77777777" w:rsidR="00FB4862" w:rsidRPr="00FB4862" w:rsidRDefault="00FB4862" w:rsidP="00FB48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B4862">
        <w:rPr>
          <w:rFonts w:ascii="Times New Roman" w:hAnsi="Times New Roman" w:cs="Times New Roman"/>
          <w:sz w:val="24"/>
          <w:szCs w:val="24"/>
        </w:rPr>
        <w:t>Основная цель: предупреждение вспышек ЭВИ в организованных коллективах</w:t>
      </w:r>
    </w:p>
    <w:p w14:paraId="48937AD0" w14:textId="77777777" w:rsidR="00FB4862" w:rsidRDefault="00FB4862" w:rsidP="00FB48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B4862">
        <w:rPr>
          <w:rFonts w:ascii="Times New Roman" w:hAnsi="Times New Roman" w:cs="Times New Roman"/>
          <w:sz w:val="24"/>
          <w:szCs w:val="24"/>
        </w:rPr>
        <w:t>Основная задача: эффективная работа по профилактике ЭВИ всех служб (здравоохранения и образования) в период сезонного подъёма и широкая пропаганда мер личной и общественной профилактики энтеровирусной инфекции.</w:t>
      </w: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445"/>
        <w:gridCol w:w="4551"/>
        <w:gridCol w:w="1850"/>
        <w:gridCol w:w="2499"/>
      </w:tblGrid>
      <w:tr w:rsidR="00790DDB" w:rsidRPr="00FB4862" w14:paraId="1EF88538" w14:textId="77777777" w:rsidTr="00B86C39">
        <w:tc>
          <w:tcPr>
            <w:tcW w:w="0" w:type="auto"/>
          </w:tcPr>
          <w:p w14:paraId="5CDB6650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</w:tcPr>
          <w:p w14:paraId="67F0E25A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</w:tcPr>
          <w:p w14:paraId="1F2887FD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14:paraId="70F5C0F6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FB4862" w:rsidRPr="00FB4862" w14:paraId="6BE7CB50" w14:textId="77777777" w:rsidTr="00B86C39">
        <w:tc>
          <w:tcPr>
            <w:tcW w:w="0" w:type="auto"/>
            <w:gridSpan w:val="2"/>
          </w:tcPr>
          <w:p w14:paraId="3F1B85E4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</w:t>
            </w:r>
            <w:r w:rsidRPr="00FB4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утвер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ждение</w:t>
            </w:r>
            <w:r w:rsidRPr="00FB4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комплексного (оперативного</w:t>
            </w:r>
            <w:r w:rsidRPr="00FB4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план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FB4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санитарно-противоэпидемических (профилактических) мероприятий, обеспечивающих </w:t>
            </w:r>
            <w:r w:rsidRPr="00FB486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предупреждение возникновения</w:t>
            </w:r>
            <w:r w:rsidRPr="00FB4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энтеровирусных инфекций в ОУ (при наличии предпосылок и предвестников эпидемического неблагополучия), с назначением ответственных за каждый раздел работы:</w:t>
            </w:r>
          </w:p>
        </w:tc>
        <w:tc>
          <w:tcPr>
            <w:tcW w:w="0" w:type="auto"/>
          </w:tcPr>
          <w:p w14:paraId="1DEC5FC9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</w:tcPr>
          <w:p w14:paraId="10236156" w14:textId="77777777" w:rsid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3859E660" w14:textId="26D6BA17" w:rsidR="00FB4862" w:rsidRPr="00FB4862" w:rsidRDefault="00B30694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А.Л.Талманов</w:t>
            </w:r>
            <w:r w:rsidR="00FB4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0DDB" w:rsidRPr="00FB4862" w14:paraId="0E90825F" w14:textId="77777777" w:rsidTr="00B86C39">
        <w:tc>
          <w:tcPr>
            <w:tcW w:w="0" w:type="auto"/>
          </w:tcPr>
          <w:p w14:paraId="366F9F1E" w14:textId="77777777" w:rsidR="00FB4862" w:rsidRPr="00FB4862" w:rsidRDefault="00FB4862" w:rsidP="00FB4862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3820D4" w14:textId="601B87F1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 наличи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 в ОУ и выполнение требований нормативных документов:</w:t>
            </w:r>
            <w:r w:rsidRPr="00FB4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Санитарно-эпидемиологические правила «Профилактика энтеровирусных инфекций» С</w:t>
            </w:r>
            <w:r w:rsidR="00B30694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069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694">
              <w:rPr>
                <w:rFonts w:ascii="Times New Roman" w:hAnsi="Times New Roman" w:cs="Times New Roman"/>
                <w:sz w:val="24"/>
                <w:szCs w:val="24"/>
              </w:rPr>
              <w:t>3.3686-21</w:t>
            </w: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506A8A" w14:textId="1D36AD9B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указания «Эпидемиологический надзор и профилактика энтеровирусных инфекций». МУ </w:t>
            </w:r>
            <w:r w:rsidR="00B30694">
              <w:rPr>
                <w:rFonts w:ascii="Times New Roman" w:hAnsi="Times New Roman" w:cs="Times New Roman"/>
                <w:sz w:val="24"/>
                <w:szCs w:val="24"/>
              </w:rPr>
              <w:t>3.3686-21</w:t>
            </w: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037BD3" w14:textId="55AECDD4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71B207DE" w14:textId="10D40352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E4D505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и </w:t>
            </w:r>
          </w:p>
          <w:p w14:paraId="46CD06F2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14:paraId="42903B7E" w14:textId="77777777" w:rsid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324738DA" w14:textId="0D541A7C" w:rsidR="00FB4862" w:rsidRDefault="00B30694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А.Л.Талманов</w:t>
            </w:r>
          </w:p>
          <w:p w14:paraId="715CC222" w14:textId="555C91D2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r w:rsidR="00B30694">
              <w:rPr>
                <w:rFonts w:ascii="Times New Roman" w:hAnsi="Times New Roman" w:cs="Times New Roman"/>
                <w:sz w:val="24"/>
                <w:szCs w:val="24"/>
              </w:rPr>
              <w:t>АХЧ Мухаметрахимов Х.Г.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медицинский работник школы</w:t>
            </w:r>
            <w:r w:rsidR="00B30694">
              <w:rPr>
                <w:rFonts w:ascii="Times New Roman" w:hAnsi="Times New Roman" w:cs="Times New Roman"/>
                <w:sz w:val="24"/>
                <w:szCs w:val="24"/>
              </w:rPr>
              <w:t xml:space="preserve"> Пикалова Л.Д.</w:t>
            </w:r>
          </w:p>
        </w:tc>
      </w:tr>
      <w:tr w:rsidR="00790DDB" w:rsidRPr="00FB4862" w14:paraId="53E0DDD1" w14:textId="77777777" w:rsidTr="00B86C39">
        <w:tc>
          <w:tcPr>
            <w:tcW w:w="0" w:type="auto"/>
          </w:tcPr>
          <w:p w14:paraId="58E63F44" w14:textId="77777777" w:rsidR="00FB4862" w:rsidRPr="00FB4862" w:rsidRDefault="00FB4862" w:rsidP="00FB4862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15FBDB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совещание с</w:t>
            </w: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 по эпид. ситуации и по профилактике по ЭВИ.</w:t>
            </w:r>
          </w:p>
        </w:tc>
        <w:tc>
          <w:tcPr>
            <w:tcW w:w="0" w:type="auto"/>
          </w:tcPr>
          <w:p w14:paraId="2A6BC678" w14:textId="2F735065" w:rsidR="00FB4862" w:rsidRPr="00FB4862" w:rsidRDefault="00B30694" w:rsidP="005634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3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862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B48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14:paraId="03A9AF22" w14:textId="77777777" w:rsid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1FB04E0C" w14:textId="19FD632D" w:rsidR="00FB4862" w:rsidRDefault="00B30694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А.Л.Талманов</w:t>
            </w:r>
          </w:p>
          <w:p w14:paraId="49AED9A8" w14:textId="28D27676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школы</w:t>
            </w:r>
          </w:p>
        </w:tc>
      </w:tr>
      <w:tr w:rsidR="00790DDB" w:rsidRPr="00FB4862" w14:paraId="6BF46F11" w14:textId="77777777" w:rsidTr="00B86C39">
        <w:tc>
          <w:tcPr>
            <w:tcW w:w="0" w:type="auto"/>
          </w:tcPr>
          <w:p w14:paraId="74AA8851" w14:textId="77777777" w:rsidR="00FB4862" w:rsidRPr="00FB4862" w:rsidRDefault="00FB4862" w:rsidP="00FB4862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3C931F" w14:textId="007BA6F1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необходимого количества дезинфицирующих средств, ёмкостей для проведения профилактической и текущей дезинфекции в соответствии с</w:t>
            </w:r>
            <w:r w:rsidR="00B30694"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694" w:rsidRPr="00FB48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30694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B30694" w:rsidRPr="00FB48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069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B30694"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694">
              <w:rPr>
                <w:rFonts w:ascii="Times New Roman" w:hAnsi="Times New Roman" w:cs="Times New Roman"/>
                <w:sz w:val="24"/>
                <w:szCs w:val="24"/>
              </w:rPr>
              <w:t>3.3686-21</w:t>
            </w: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  «Организация и проведение дезинфекционных мероприятий при энтеровирусных инфекциях» </w:t>
            </w:r>
          </w:p>
        </w:tc>
        <w:tc>
          <w:tcPr>
            <w:tcW w:w="0" w:type="auto"/>
          </w:tcPr>
          <w:p w14:paraId="27E4E44E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</w:p>
          <w:p w14:paraId="13174839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14:paraId="01B0853F" w14:textId="24643D23" w:rsidR="00FB4862" w:rsidRPr="00FB4862" w:rsidRDefault="00B30694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АХЧ Мухаметрахимов Х.Г.</w:t>
            </w:r>
          </w:p>
        </w:tc>
      </w:tr>
      <w:tr w:rsidR="00790DDB" w:rsidRPr="00FB4862" w14:paraId="1EE355CF" w14:textId="77777777" w:rsidTr="00B86C39">
        <w:tc>
          <w:tcPr>
            <w:tcW w:w="0" w:type="auto"/>
          </w:tcPr>
          <w:p w14:paraId="1B55CD53" w14:textId="77777777" w:rsidR="00FB4862" w:rsidRPr="00FB4862" w:rsidRDefault="00FB4862" w:rsidP="00FB4862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B2B428" w14:textId="77777777" w:rsidR="00FB4862" w:rsidRPr="009570E1" w:rsidRDefault="00FB4862" w:rsidP="00A63C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работа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участниками образовательных отношений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</w:t>
            </w:r>
            <w:r w:rsidR="00A63C6F">
              <w:rPr>
                <w:rFonts w:ascii="Times New Roman" w:hAnsi="Times New Roman" w:cs="Times New Roman"/>
                <w:sz w:val="24"/>
                <w:szCs w:val="24"/>
              </w:rPr>
              <w:t>ЭВИ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проведение родительских и ученических собраний,  разработка и распространение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памяток,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стендов, размещение информации на школьном сайте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, контроль за соблюдением правил личной гигиены.</w:t>
            </w:r>
          </w:p>
        </w:tc>
        <w:tc>
          <w:tcPr>
            <w:tcW w:w="0" w:type="auto"/>
          </w:tcPr>
          <w:p w14:paraId="73B6358D" w14:textId="77777777" w:rsidR="00FB4862" w:rsidRPr="009570E1" w:rsidRDefault="00FB4862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 и</w:t>
            </w:r>
          </w:p>
          <w:p w14:paraId="303145F4" w14:textId="77777777" w:rsidR="00FB4862" w:rsidRPr="009570E1" w:rsidRDefault="00FB4862" w:rsidP="00A63C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при возникновении очагов</w:t>
            </w:r>
          </w:p>
        </w:tc>
        <w:tc>
          <w:tcPr>
            <w:tcW w:w="0" w:type="auto"/>
          </w:tcPr>
          <w:p w14:paraId="6D55727C" w14:textId="77777777" w:rsidR="00FB4862" w:rsidRDefault="00FB4862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0215FEE1" w14:textId="77777777" w:rsidR="00FB4862" w:rsidRDefault="00FB4862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Иванова</w:t>
            </w:r>
          </w:p>
          <w:p w14:paraId="20DFACB8" w14:textId="7FA3A5DD" w:rsidR="00B30694" w:rsidRDefault="00FB4862" w:rsidP="00B306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B30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694">
              <w:rPr>
                <w:rFonts w:ascii="Times New Roman" w:hAnsi="Times New Roman" w:cs="Times New Roman"/>
                <w:sz w:val="24"/>
                <w:szCs w:val="24"/>
              </w:rPr>
              <w:t>АХЧ Мухаметрахимов Х.Г</w:t>
            </w:r>
          </w:p>
          <w:p w14:paraId="3FF1E46A" w14:textId="441F1867" w:rsidR="00FB4862" w:rsidRDefault="00FB4862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руководители, ответственный за работу с сайтом школы </w:t>
            </w:r>
          </w:p>
          <w:p w14:paraId="3DD4919F" w14:textId="1A6AFC9A" w:rsidR="00FB4862" w:rsidRPr="009570E1" w:rsidRDefault="00B30694" w:rsidP="005634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А.Н.Касимова</w:t>
            </w:r>
          </w:p>
        </w:tc>
      </w:tr>
      <w:tr w:rsidR="00790DDB" w:rsidRPr="00FB4862" w14:paraId="017B3391" w14:textId="77777777" w:rsidTr="00B86C39">
        <w:tc>
          <w:tcPr>
            <w:tcW w:w="0" w:type="auto"/>
          </w:tcPr>
          <w:p w14:paraId="125F9FE6" w14:textId="77777777" w:rsidR="00A63C6F" w:rsidRPr="00FB4862" w:rsidRDefault="00A63C6F" w:rsidP="00FB4862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85E8C8" w14:textId="77777777" w:rsidR="00A63C6F" w:rsidRPr="00A37F1E" w:rsidRDefault="00A63C6F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жедневное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пр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отсутствия учащихся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14:paraId="214043A2" w14:textId="77777777" w:rsidR="00A63C6F" w:rsidRPr="00A37F1E" w:rsidRDefault="00A63C6F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14:paraId="396F64CF" w14:textId="77777777" w:rsidR="00A63C6F" w:rsidRPr="00A37F1E" w:rsidRDefault="00A63C6F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школы</w:t>
            </w:r>
          </w:p>
        </w:tc>
      </w:tr>
      <w:tr w:rsidR="00790DDB" w:rsidRPr="00FB4862" w14:paraId="26FD9C63" w14:textId="77777777" w:rsidTr="00B86C39">
        <w:tc>
          <w:tcPr>
            <w:tcW w:w="0" w:type="auto"/>
          </w:tcPr>
          <w:p w14:paraId="6E75F766" w14:textId="77777777" w:rsidR="00FB4862" w:rsidRPr="00FB4862" w:rsidRDefault="00FB4862" w:rsidP="00FB4862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A0E6F6" w14:textId="77777777" w:rsidR="00FB4862" w:rsidRPr="00FB4862" w:rsidRDefault="00FB4862" w:rsidP="00A63C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допускать детей из числа контактных с больными ЭВИ в </w:t>
            </w:r>
            <w:r w:rsidR="00A63C6F">
              <w:rPr>
                <w:rFonts w:ascii="Times New Roman" w:hAnsi="Times New Roman" w:cs="Times New Roman"/>
                <w:sz w:val="24"/>
                <w:szCs w:val="24"/>
              </w:rPr>
              <w:t>школу</w:t>
            </w: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20 дней (из очага серозного менингита), в течение 10 дней ( из очага других форм ЭВИ).</w:t>
            </w:r>
          </w:p>
        </w:tc>
        <w:tc>
          <w:tcPr>
            <w:tcW w:w="0" w:type="auto"/>
          </w:tcPr>
          <w:p w14:paraId="3DC947C1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14:paraId="6DD28F87" w14:textId="77777777" w:rsidR="00A63C6F" w:rsidRDefault="00A63C6F" w:rsidP="00A63C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41D914C5" w14:textId="65F82E13" w:rsidR="00A63C6F" w:rsidRDefault="000672C8" w:rsidP="00A63C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А.Л.Талманов</w:t>
            </w:r>
          </w:p>
          <w:p w14:paraId="3FFEA49B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DDB" w:rsidRPr="00FB4862" w14:paraId="7405A598" w14:textId="77777777" w:rsidTr="00B86C39">
        <w:tc>
          <w:tcPr>
            <w:tcW w:w="0" w:type="auto"/>
          </w:tcPr>
          <w:p w14:paraId="6A653FC7" w14:textId="77777777" w:rsidR="00A63C6F" w:rsidRPr="00FB4862" w:rsidRDefault="00A63C6F" w:rsidP="00FB4862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4CAFE0" w14:textId="77777777" w:rsidR="00A63C6F" w:rsidRPr="009570E1" w:rsidRDefault="00A63C6F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Усилить контроль за соблюдением санитарно-эпидемиологического режима и работой пищеблок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E040483" w14:textId="77777777" w:rsidR="00A63C6F" w:rsidRPr="009570E1" w:rsidRDefault="00A63C6F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14:paraId="1B2DCACB" w14:textId="77777777" w:rsidR="00A63C6F" w:rsidRDefault="00A63C6F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46C97FDF" w14:textId="1EFD3191" w:rsidR="00A63C6F" w:rsidRDefault="000672C8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А.Л.Талманов</w:t>
            </w:r>
          </w:p>
          <w:p w14:paraId="3B3B7BB5" w14:textId="43D8D878" w:rsidR="00A63C6F" w:rsidRPr="009570E1" w:rsidRDefault="00A63C6F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школы</w:t>
            </w:r>
            <w:r w:rsidR="000672C8">
              <w:rPr>
                <w:rFonts w:ascii="Times New Roman" w:hAnsi="Times New Roman" w:cs="Times New Roman"/>
                <w:sz w:val="24"/>
                <w:szCs w:val="24"/>
              </w:rPr>
              <w:t xml:space="preserve"> Пикалова Л.Д.</w:t>
            </w:r>
          </w:p>
        </w:tc>
      </w:tr>
      <w:tr w:rsidR="00790DDB" w:rsidRPr="00FB4862" w14:paraId="5857A46A" w14:textId="77777777" w:rsidTr="00B86C39">
        <w:tc>
          <w:tcPr>
            <w:tcW w:w="0" w:type="auto"/>
          </w:tcPr>
          <w:p w14:paraId="17AEA611" w14:textId="77777777" w:rsidR="00FB4862" w:rsidRPr="00FB4862" w:rsidRDefault="00FB4862" w:rsidP="00FB4862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2598BE" w14:textId="1D9E9DC8" w:rsidR="00FB4862" w:rsidRPr="00FB4862" w:rsidRDefault="00FB4862" w:rsidP="00A63C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профилактическую дезинфекцию  в местах общего пользования – туалетах, </w:t>
            </w:r>
            <w:r w:rsidR="00A63C6F">
              <w:rPr>
                <w:rFonts w:ascii="Times New Roman" w:hAnsi="Times New Roman" w:cs="Times New Roman"/>
                <w:sz w:val="24"/>
                <w:szCs w:val="24"/>
              </w:rPr>
              <w:t>столовой</w:t>
            </w: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, пищеблоке и других помещениях  с применением дезинфицирующих средств, обладающих вирулицидным действием в отношении энтеровирусных инфекций.</w:t>
            </w:r>
          </w:p>
          <w:p w14:paraId="17617E34" w14:textId="77777777" w:rsidR="00FB4862" w:rsidRPr="00FB4862" w:rsidRDefault="00A63C6F" w:rsidP="00A63C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санузлах, душевых </w:t>
            </w:r>
            <w:r w:rsidR="00FB4862"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 комнатах дезинфицировать ручки дверей, водопроводные краны, кнопки, клавиши и другие устройства смывных бачков, санитарно-техническое оборудование (раковины, унитазы).</w:t>
            </w:r>
          </w:p>
        </w:tc>
        <w:tc>
          <w:tcPr>
            <w:tcW w:w="0" w:type="auto"/>
          </w:tcPr>
          <w:p w14:paraId="123347D1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14:paraId="5456D5DF" w14:textId="63642311" w:rsidR="00A63C6F" w:rsidRDefault="00A63C6F" w:rsidP="00A63C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0672C8"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</w:p>
          <w:p w14:paraId="2257A7A7" w14:textId="29B034AC" w:rsidR="00FB4862" w:rsidRDefault="000672C8" w:rsidP="00A63C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Мухаметрахимов Х.Г.</w:t>
            </w:r>
          </w:p>
          <w:p w14:paraId="17C76AC4" w14:textId="77777777" w:rsidR="00A63C6F" w:rsidRPr="00FB4862" w:rsidRDefault="00A63C6F" w:rsidP="00A63C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</w:tr>
      <w:tr w:rsidR="00790DDB" w:rsidRPr="00FB4862" w14:paraId="67DCEB87" w14:textId="77777777" w:rsidTr="00B86C39">
        <w:tc>
          <w:tcPr>
            <w:tcW w:w="0" w:type="auto"/>
          </w:tcPr>
          <w:p w14:paraId="354B4DBA" w14:textId="77777777" w:rsidR="00FB4862" w:rsidRPr="00FB4862" w:rsidRDefault="00FB4862" w:rsidP="00FB4862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F19C88" w14:textId="77777777" w:rsidR="00FB4862" w:rsidRPr="00FB4862" w:rsidRDefault="00FB4862" w:rsidP="00A63C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соблюдение обязательных требований санитарного               </w:t>
            </w:r>
            <w:r w:rsidR="00A63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Законодательства по содержанию, эксплуатации, условиям воспитания и обучения.</w:t>
            </w:r>
          </w:p>
        </w:tc>
        <w:tc>
          <w:tcPr>
            <w:tcW w:w="0" w:type="auto"/>
          </w:tcPr>
          <w:p w14:paraId="640EDD94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14:paraId="29575E3E" w14:textId="77777777" w:rsidR="00A63C6F" w:rsidRDefault="00A63C6F" w:rsidP="00A63C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17C74472" w14:textId="1C90D78E" w:rsidR="00A63C6F" w:rsidRDefault="000672C8" w:rsidP="00A63C6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А.Л.Талманов</w:t>
            </w:r>
          </w:p>
          <w:p w14:paraId="52998DAC" w14:textId="77777777" w:rsidR="00FB4862" w:rsidRPr="00FB4862" w:rsidRDefault="00FB4862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F6" w:rsidRPr="00FB4862" w14:paraId="0EC187B0" w14:textId="77777777" w:rsidTr="00B86C39">
        <w:tc>
          <w:tcPr>
            <w:tcW w:w="0" w:type="auto"/>
          </w:tcPr>
          <w:p w14:paraId="5B8FE6ED" w14:textId="77777777" w:rsidR="00744DF6" w:rsidRPr="00FB4862" w:rsidRDefault="00744DF6" w:rsidP="00790DDB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9AFF58" w14:textId="77777777" w:rsidR="00744DF6" w:rsidRPr="009570E1" w:rsidRDefault="00744DF6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Провести повторный инструктаж с техническим персоналом по вопросам организации противоэпидемических мероприятий с отметкой в журнале</w:t>
            </w:r>
          </w:p>
        </w:tc>
        <w:tc>
          <w:tcPr>
            <w:tcW w:w="0" w:type="auto"/>
          </w:tcPr>
          <w:p w14:paraId="6742A65D" w14:textId="77777777" w:rsidR="00744DF6" w:rsidRPr="009570E1" w:rsidRDefault="00744DF6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 эпид.</w:t>
            </w:r>
          </w:p>
          <w:p w14:paraId="02F51DFF" w14:textId="77777777" w:rsidR="00744DF6" w:rsidRPr="009570E1" w:rsidRDefault="00744DF6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0" w:type="auto"/>
          </w:tcPr>
          <w:p w14:paraId="21C7F2FD" w14:textId="78EBF8D1" w:rsidR="00744DF6" w:rsidRPr="009570E1" w:rsidRDefault="00B30694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АХЧ Мухаметрахимов Х.Г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DF6">
              <w:rPr>
                <w:rFonts w:ascii="Times New Roman" w:hAnsi="Times New Roman" w:cs="Times New Roman"/>
                <w:sz w:val="24"/>
                <w:szCs w:val="24"/>
              </w:rPr>
              <w:t xml:space="preserve">Мед.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44DF6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Пикалова Л.Д.</w:t>
            </w:r>
          </w:p>
        </w:tc>
      </w:tr>
      <w:tr w:rsidR="00790DDB" w:rsidRPr="00FB4862" w14:paraId="6721A4DA" w14:textId="77777777" w:rsidTr="00B86C39">
        <w:tc>
          <w:tcPr>
            <w:tcW w:w="0" w:type="auto"/>
          </w:tcPr>
          <w:p w14:paraId="317F321F" w14:textId="77777777" w:rsidR="00790DDB" w:rsidRPr="00FB4862" w:rsidRDefault="00790DDB" w:rsidP="00790DDB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B2982A" w14:textId="77777777" w:rsidR="00790DDB" w:rsidRPr="00FB4862" w:rsidRDefault="00790DDB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дезинфекционных мероприятий - заключительную и текущую дезинфекцию. </w:t>
            </w:r>
          </w:p>
          <w:p w14:paraId="19847959" w14:textId="77777777" w:rsidR="00790DDB" w:rsidRPr="00FB4862" w:rsidRDefault="00790DDB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Текущую дезинфекцию проводить во всех местах общего пользования и пребывания больного. сотрудниками ОУ после проведенного медицинскими работниками инструктажа.</w:t>
            </w:r>
          </w:p>
          <w:p w14:paraId="0A300900" w14:textId="77777777" w:rsidR="00790DDB" w:rsidRPr="00FB4862" w:rsidRDefault="00790DDB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Для организации текущей дезинфекции экспозицию препаратов увеличивать в 2 раза;</w:t>
            </w:r>
          </w:p>
          <w:p w14:paraId="6FD60B48" w14:textId="77777777" w:rsidR="00790DDB" w:rsidRPr="00FB4862" w:rsidRDefault="00790DDB" w:rsidP="00FB4862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Все виды работ при проведении заключительной дезинфекции осуществлять с использованием средств индивидуальной защиты (маска или респиратор, халат, шапочка, резиновые сапоги).</w:t>
            </w:r>
          </w:p>
          <w:p w14:paraId="017BB189" w14:textId="77777777" w:rsidR="00790DDB" w:rsidRPr="00FB4862" w:rsidRDefault="00790DDB" w:rsidP="00FB4862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56894C" w14:textId="77777777" w:rsidR="00790DDB" w:rsidRPr="00FB4862" w:rsidRDefault="00790DDB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эпид.</w:t>
            </w:r>
          </w:p>
          <w:p w14:paraId="6FDDE8BF" w14:textId="77777777" w:rsidR="00790DDB" w:rsidRPr="00FB4862" w:rsidRDefault="00790DDB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0" w:type="auto"/>
          </w:tcPr>
          <w:p w14:paraId="2F36DF4F" w14:textId="3E6FE76C" w:rsidR="00790DDB" w:rsidRPr="00FB4862" w:rsidRDefault="00790DDB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30694">
              <w:rPr>
                <w:rFonts w:ascii="Times New Roman" w:hAnsi="Times New Roman" w:cs="Times New Roman"/>
                <w:sz w:val="24"/>
                <w:szCs w:val="24"/>
              </w:rPr>
              <w:t xml:space="preserve">школы, </w:t>
            </w: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техн. персонал, мед. работники</w:t>
            </w:r>
          </w:p>
        </w:tc>
      </w:tr>
      <w:tr w:rsidR="002A07D1" w:rsidRPr="00FB4862" w14:paraId="102001A0" w14:textId="77777777" w:rsidTr="00B86C39">
        <w:tc>
          <w:tcPr>
            <w:tcW w:w="0" w:type="auto"/>
          </w:tcPr>
          <w:p w14:paraId="10BE2028" w14:textId="77777777" w:rsidR="002A07D1" w:rsidRPr="00FB4862" w:rsidRDefault="002A07D1" w:rsidP="00790DDB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E453A7" w14:textId="77777777" w:rsidR="002A07D1" w:rsidRPr="009570E1" w:rsidRDefault="002A07D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питьевого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кипячением воды или раздачей бутилированной воды;</w:t>
            </w:r>
          </w:p>
        </w:tc>
        <w:tc>
          <w:tcPr>
            <w:tcW w:w="0" w:type="auto"/>
          </w:tcPr>
          <w:p w14:paraId="1A6A258E" w14:textId="77777777" w:rsidR="002A07D1" w:rsidRPr="009570E1" w:rsidRDefault="002A07D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14:paraId="752F8409" w14:textId="77777777" w:rsidR="002A07D1" w:rsidRDefault="002A07D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3AE94A1A" w14:textId="7EB7CA86" w:rsidR="002A07D1" w:rsidRDefault="00B30694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А.Л.Талманов</w:t>
            </w:r>
          </w:p>
          <w:p w14:paraId="22CC929A" w14:textId="77777777" w:rsidR="002A07D1" w:rsidRDefault="002A07D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1D20D88B" w14:textId="5EF087BC" w:rsidR="002A07D1" w:rsidRPr="009570E1" w:rsidRDefault="00B30694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АХЧ Мухаметрахимов Х.Г.</w:t>
            </w:r>
          </w:p>
        </w:tc>
      </w:tr>
      <w:tr w:rsidR="002A07D1" w:rsidRPr="00FB4862" w14:paraId="2927C969" w14:textId="77777777" w:rsidTr="00B86C39">
        <w:tc>
          <w:tcPr>
            <w:tcW w:w="0" w:type="auto"/>
          </w:tcPr>
          <w:p w14:paraId="36EB0249" w14:textId="77777777" w:rsidR="002A07D1" w:rsidRPr="00FB4862" w:rsidRDefault="002A07D1" w:rsidP="00790DDB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C375F8" w14:textId="77777777" w:rsidR="002A07D1" w:rsidRPr="009570E1" w:rsidRDefault="002A07D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Усиление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за системой водоснабжения, организацией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итания, содержанием территории школы</w:t>
            </w:r>
          </w:p>
        </w:tc>
        <w:tc>
          <w:tcPr>
            <w:tcW w:w="0" w:type="auto"/>
          </w:tcPr>
          <w:p w14:paraId="1591A7ED" w14:textId="77777777" w:rsidR="002A07D1" w:rsidRPr="009570E1" w:rsidRDefault="002A07D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 эпид.</w:t>
            </w:r>
          </w:p>
          <w:p w14:paraId="0FE3FA41" w14:textId="77777777" w:rsidR="002A07D1" w:rsidRPr="009570E1" w:rsidRDefault="002A07D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0" w:type="auto"/>
          </w:tcPr>
          <w:p w14:paraId="7DD6835D" w14:textId="77777777" w:rsidR="00B30694" w:rsidRDefault="00B30694" w:rsidP="00B306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297A76CE" w14:textId="77777777" w:rsidR="00B30694" w:rsidRDefault="00B30694" w:rsidP="00B306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А.Л.Талманов</w:t>
            </w:r>
          </w:p>
          <w:p w14:paraId="5A2C8597" w14:textId="77777777" w:rsidR="00B30694" w:rsidRDefault="00B30694" w:rsidP="00B306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4B62E6D3" w14:textId="77777777" w:rsidR="002A07D1" w:rsidRDefault="00B30694" w:rsidP="00B306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АХЧ Мухаметрахимов Х.Г</w:t>
            </w:r>
          </w:p>
          <w:p w14:paraId="1EDD4188" w14:textId="482E9F02" w:rsidR="00B30694" w:rsidRPr="009570E1" w:rsidRDefault="00B30694" w:rsidP="00B306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производством Ю.Л.Перелетова</w:t>
            </w:r>
          </w:p>
        </w:tc>
      </w:tr>
      <w:tr w:rsidR="002A07D1" w:rsidRPr="00FB4862" w14:paraId="2F04CD55" w14:textId="77777777" w:rsidTr="00B86C39">
        <w:tc>
          <w:tcPr>
            <w:tcW w:w="0" w:type="auto"/>
          </w:tcPr>
          <w:p w14:paraId="76669429" w14:textId="77777777" w:rsidR="002A07D1" w:rsidRPr="00FB4862" w:rsidRDefault="002A07D1" w:rsidP="00790DDB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4EF2FC" w14:textId="77777777" w:rsidR="002A07D1" w:rsidRPr="009570E1" w:rsidRDefault="002A07D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соблюдения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в очагах температурного режима, режима проветривания, влажной уборки с применением дезинфицирующих средств.</w:t>
            </w:r>
          </w:p>
        </w:tc>
        <w:tc>
          <w:tcPr>
            <w:tcW w:w="0" w:type="auto"/>
          </w:tcPr>
          <w:p w14:paraId="67CCA4C1" w14:textId="77777777" w:rsidR="002A07D1" w:rsidRPr="009570E1" w:rsidRDefault="002A07D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 эпид.</w:t>
            </w:r>
          </w:p>
          <w:p w14:paraId="30D97FF1" w14:textId="77777777" w:rsidR="002A07D1" w:rsidRPr="009570E1" w:rsidRDefault="002A07D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0" w:type="auto"/>
          </w:tcPr>
          <w:p w14:paraId="230E15BF" w14:textId="77777777" w:rsidR="002A07D1" w:rsidRDefault="002A07D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6E650804" w14:textId="2D16C26B" w:rsidR="002A07D1" w:rsidRDefault="00B30694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АХЧ Мухаметрахимов Х.Г.</w:t>
            </w:r>
          </w:p>
          <w:p w14:paraId="34F1742B" w14:textId="77777777" w:rsidR="002A07D1" w:rsidRDefault="002A07D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персонал, </w:t>
            </w:r>
          </w:p>
          <w:p w14:paraId="2E02730F" w14:textId="77777777" w:rsidR="002A07D1" w:rsidRPr="009570E1" w:rsidRDefault="002A07D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кабинетами</w:t>
            </w:r>
          </w:p>
        </w:tc>
      </w:tr>
      <w:tr w:rsidR="002A07D1" w:rsidRPr="00FB4862" w14:paraId="7945281C" w14:textId="77777777" w:rsidTr="00B86C39">
        <w:tc>
          <w:tcPr>
            <w:tcW w:w="0" w:type="auto"/>
          </w:tcPr>
          <w:p w14:paraId="66460946" w14:textId="77777777" w:rsidR="002A07D1" w:rsidRPr="00FB4862" w:rsidRDefault="002A07D1" w:rsidP="00790DDB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DEA2A4" w14:textId="77777777" w:rsidR="002A07D1" w:rsidRDefault="002A07D1" w:rsidP="002A07D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о профилактике ЭВИ на информационных стендах и сайте школы</w:t>
            </w:r>
          </w:p>
        </w:tc>
        <w:tc>
          <w:tcPr>
            <w:tcW w:w="0" w:type="auto"/>
          </w:tcPr>
          <w:p w14:paraId="231229BF" w14:textId="77777777" w:rsidR="002A07D1" w:rsidRPr="00A37F1E" w:rsidRDefault="002A07D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</w:tcPr>
          <w:p w14:paraId="28D1D22F" w14:textId="361843C3" w:rsidR="002A07D1" w:rsidRDefault="002A07D1" w:rsidP="000672C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0672C8">
              <w:rPr>
                <w:rFonts w:ascii="Times New Roman" w:hAnsi="Times New Roman" w:cs="Times New Roman"/>
                <w:sz w:val="24"/>
                <w:szCs w:val="24"/>
              </w:rPr>
              <w:t>по АХЧ Мухаметрахимов Х.Г.</w:t>
            </w:r>
          </w:p>
          <w:p w14:paraId="14792866" w14:textId="77777777" w:rsidR="002A07D1" w:rsidRDefault="002A07D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оформление школьного сайта </w:t>
            </w:r>
          </w:p>
          <w:p w14:paraId="070F83EF" w14:textId="20CC1CE3" w:rsidR="002A07D1" w:rsidRDefault="000672C8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 Касимова</w:t>
            </w:r>
            <w:r w:rsidR="002A0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0DDB" w:rsidRPr="00FB4862" w14:paraId="758BDBC0" w14:textId="77777777" w:rsidTr="00B86C39">
        <w:tc>
          <w:tcPr>
            <w:tcW w:w="0" w:type="auto"/>
          </w:tcPr>
          <w:p w14:paraId="6D20B487" w14:textId="77777777" w:rsidR="00790DDB" w:rsidRPr="00FB4862" w:rsidRDefault="00790DDB" w:rsidP="00790DDB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BA90B6" w14:textId="77777777" w:rsidR="00790DDB" w:rsidRPr="00FB4862" w:rsidRDefault="00790DDB" w:rsidP="002A07D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 xml:space="preserve">При возникновении групповых заболеваний (15 и более - в образовательных учреждениях) организовать внеочередное донесение в установленном порядке в </w:t>
            </w:r>
            <w:r w:rsidR="002A07D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0" w:type="auto"/>
          </w:tcPr>
          <w:p w14:paraId="024E5EBA" w14:textId="77777777" w:rsidR="00790DDB" w:rsidRPr="00FB4862" w:rsidRDefault="00790DDB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По эпид.</w:t>
            </w:r>
          </w:p>
          <w:p w14:paraId="1394B96C" w14:textId="77777777" w:rsidR="00790DDB" w:rsidRPr="00FB4862" w:rsidRDefault="00790DDB" w:rsidP="00FB48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0" w:type="auto"/>
          </w:tcPr>
          <w:p w14:paraId="4B9A3263" w14:textId="77777777" w:rsidR="00790DDB" w:rsidRPr="00FB4862" w:rsidRDefault="00790DDB" w:rsidP="002A07D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62">
              <w:rPr>
                <w:rFonts w:ascii="Times New Roman" w:hAnsi="Times New Roman" w:cs="Times New Roman"/>
                <w:sz w:val="24"/>
                <w:szCs w:val="24"/>
              </w:rPr>
              <w:t>Администрация,  мед. работники</w:t>
            </w:r>
          </w:p>
        </w:tc>
      </w:tr>
    </w:tbl>
    <w:p w14:paraId="117A4226" w14:textId="77777777" w:rsidR="00FB4862" w:rsidRPr="00FB4862" w:rsidRDefault="00FB4862" w:rsidP="00FB486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1A4866C7" w14:textId="77777777" w:rsidR="00FB4862" w:rsidRPr="00FB4862" w:rsidRDefault="00FB4862" w:rsidP="00FB4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B91E5" w14:textId="77777777" w:rsidR="00FB4862" w:rsidRDefault="00FB4862" w:rsidP="00FB4862">
      <w:pPr>
        <w:jc w:val="both"/>
        <w:rPr>
          <w:rFonts w:ascii="Arial" w:hAnsi="Arial" w:cs="Arial"/>
          <w:sz w:val="18"/>
          <w:szCs w:val="18"/>
        </w:rPr>
      </w:pPr>
    </w:p>
    <w:p w14:paraId="7938E178" w14:textId="77777777" w:rsidR="00E60BDC" w:rsidRDefault="00E60BDC"/>
    <w:sectPr w:rsidR="00E6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D321F"/>
    <w:multiLevelType w:val="hybridMultilevel"/>
    <w:tmpl w:val="EE200B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0B26B7"/>
    <w:multiLevelType w:val="hybridMultilevel"/>
    <w:tmpl w:val="EE200B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79"/>
    <w:rsid w:val="000672C8"/>
    <w:rsid w:val="000A2779"/>
    <w:rsid w:val="002A07D1"/>
    <w:rsid w:val="0056345C"/>
    <w:rsid w:val="00744DF6"/>
    <w:rsid w:val="00790DDB"/>
    <w:rsid w:val="007B6F27"/>
    <w:rsid w:val="00A63C6F"/>
    <w:rsid w:val="00B30694"/>
    <w:rsid w:val="00B86C39"/>
    <w:rsid w:val="00E60BDC"/>
    <w:rsid w:val="00FB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3162"/>
  <w15:docId w15:val="{0A719665-2962-4988-A6B7-3092DC49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86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B48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B48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99"/>
    <w:rsid w:val="00FB4862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6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C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764517</dc:creator>
  <cp:keywords/>
  <dc:description/>
  <cp:lastModifiedBy>Professional</cp:lastModifiedBy>
  <cp:revision>4</cp:revision>
  <cp:lastPrinted>2018-09-27T04:47:00Z</cp:lastPrinted>
  <dcterms:created xsi:type="dcterms:W3CDTF">2025-10-22T10:44:00Z</dcterms:created>
  <dcterms:modified xsi:type="dcterms:W3CDTF">2025-10-22T10:46:00Z</dcterms:modified>
</cp:coreProperties>
</file>